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2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560"/>
        <w:gridCol w:w="7560"/>
      </w:tblGrid>
      <w:tr w:rsidR="00C86277" w:rsidRPr="00BE119E" w14:paraId="07E451D7" w14:textId="77777777" w:rsidTr="00C86277">
        <w:trPr>
          <w:trHeight w:hRule="exact" w:val="2880"/>
        </w:trPr>
        <w:tc>
          <w:tcPr>
            <w:tcW w:w="7560" w:type="dxa"/>
            <w:tcMar>
              <w:top w:w="0" w:type="dxa"/>
              <w:bottom w:w="0" w:type="dxa"/>
            </w:tcMar>
            <w:vAlign w:val="center"/>
          </w:tcPr>
          <w:p w14:paraId="10ACDADA" w14:textId="3B745466" w:rsidR="00C86277" w:rsidRDefault="00C86277" w:rsidP="00B52CFE">
            <w:pPr>
              <w:pStyle w:val="AveryStyle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393F414" wp14:editId="5CE77B35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110490</wp:posOffset>
                      </wp:positionV>
                      <wp:extent cx="3204210" cy="387985"/>
                      <wp:effectExtent l="0" t="0" r="0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4210" cy="38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F1A963" w14:textId="77777777" w:rsidR="00C86277" w:rsidRPr="00A70059" w:rsidRDefault="00C86277" w:rsidP="00C86277">
                                  <w:pPr>
                                    <w:pStyle w:val="AveryStyle1"/>
                                    <w:spacing w:before="0" w:after="0"/>
                                    <w:ind w:left="173" w:right="173"/>
                                    <w:jc w:val="left"/>
                                    <w:rPr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A70059">
                                    <w:rPr>
                                      <w:rFonts w:ascii="Verdana" w:hAnsi="Verdana" w:cs="Verdana"/>
                                      <w:b/>
                                      <w:bCs w:val="0"/>
                                      <w:color w:val="003399"/>
                                      <w:sz w:val="22"/>
                                      <w:szCs w:val="20"/>
                                    </w:rPr>
                                    <w:t>Your Bergen County CSOC Partners</w:t>
                                  </w:r>
                                </w:p>
                                <w:p w14:paraId="37FBFFD3" w14:textId="77777777" w:rsidR="00C86277" w:rsidRDefault="00C86277" w:rsidP="00C86277">
                                  <w:pPr>
                                    <w:pStyle w:val="AveryStyle1"/>
                                    <w:spacing w:before="0" w:after="0"/>
                                    <w:ind w:left="173" w:right="173"/>
                                    <w:jc w:val="left"/>
                                    <w:rPr>
                                      <w:rFonts w:ascii="Constantia" w:hAnsi="Constant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99218B8" w14:textId="77777777" w:rsidR="00C86277" w:rsidRDefault="00C86277" w:rsidP="00C86277">
                                  <w:pPr>
                                    <w:rPr>
                                      <w:rFonts w:ascii="Constantia" w:hAnsi="Constant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3F414" id="Rectangle 1" o:spid="_x0000_s1026" style="position:absolute;left:0;text-align:left;margin-left:-7.65pt;margin-top:8.7pt;width:252.3pt;height:30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" filled="f" stroked="f">
                      <v:textbox>
                        <w:txbxContent>
                          <w:p w14:paraId="1EF1A963" w14:textId="77777777" w:rsidR="00C86277" w:rsidRPr="00A70059" w:rsidRDefault="00C86277" w:rsidP="00C86277">
                            <w:pPr>
                              <w:pStyle w:val="AveryStyle1"/>
                              <w:spacing w:before="0" w:after="0"/>
                              <w:ind w:left="173" w:right="173"/>
                              <w:jc w:val="left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A70059">
                              <w:rPr>
                                <w:rFonts w:ascii="Verdana" w:hAnsi="Verdana" w:cs="Verdana"/>
                                <w:b/>
                                <w:bCs w:val="0"/>
                                <w:color w:val="003399"/>
                                <w:sz w:val="22"/>
                                <w:szCs w:val="20"/>
                              </w:rPr>
                              <w:t>Your Bergen County CSOC Partners</w:t>
                            </w:r>
                          </w:p>
                          <w:p w14:paraId="37FBFFD3" w14:textId="77777777" w:rsidR="00C86277" w:rsidRDefault="00C86277" w:rsidP="00C86277">
                            <w:pPr>
                              <w:pStyle w:val="AveryStyle1"/>
                              <w:spacing w:before="0" w:after="0"/>
                              <w:ind w:left="173" w:right="173"/>
                              <w:jc w:val="left"/>
                              <w:rPr>
                                <w:rFonts w:ascii="Constantia" w:hAnsi="Constantia"/>
                                <w:sz w:val="16"/>
                                <w:szCs w:val="16"/>
                              </w:rPr>
                            </w:pPr>
                          </w:p>
                          <w:p w14:paraId="599218B8" w14:textId="77777777" w:rsidR="00C86277" w:rsidRDefault="00C86277" w:rsidP="00C86277">
                            <w:pPr>
                              <w:rPr>
                                <w:rFonts w:ascii="Constantia" w:hAnsi="Constant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D4182CA" wp14:editId="5ED27676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105410</wp:posOffset>
                      </wp:positionV>
                      <wp:extent cx="2777490" cy="635"/>
                      <wp:effectExtent l="8255" t="13970" r="14605" b="1397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749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C1202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B5FE0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5pt,8.3pt" to="227.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" strokecolor="#c12024" strokeweight="1pt"/>
                  </w:pict>
                </mc:Fallback>
              </mc:AlternateContent>
            </w:r>
          </w:p>
          <w:p w14:paraId="52549D8F" w14:textId="345A6430" w:rsidR="00C86277" w:rsidRDefault="00F75544" w:rsidP="00B52CFE"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3F251887" wp14:editId="17289BED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182245</wp:posOffset>
                  </wp:positionV>
                  <wp:extent cx="906780" cy="259080"/>
                  <wp:effectExtent l="0" t="0" r="7620" b="7620"/>
                  <wp:wrapNone/>
                  <wp:docPr id="4" name="Picture 4" descr="Image result for careplus n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areplus n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5433A6C" wp14:editId="7FA801FF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107315</wp:posOffset>
                      </wp:positionV>
                      <wp:extent cx="2076450" cy="1466850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1466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B1A121" w14:textId="77777777" w:rsidR="00127234" w:rsidRDefault="00C86277" w:rsidP="00C862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B751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Children’s Mobile Response Stabilization Services (MRSS</w:t>
                                  </w:r>
                                  <w:r w:rsidR="0012723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14:paraId="6DD4D083" w14:textId="185018EB" w:rsidR="00127234" w:rsidRPr="00127234" w:rsidRDefault="00C86277" w:rsidP="00127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54B2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CarePlus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NJ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  <w:p w14:paraId="0C84AA56" w14:textId="77777777" w:rsidR="00127234" w:rsidRDefault="00C86277" w:rsidP="00C862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B751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Care Management </w:t>
                                  </w:r>
                                </w:p>
                                <w:p w14:paraId="5EAD969F" w14:textId="77777777" w:rsidR="00127234" w:rsidRDefault="00C86277" w:rsidP="00C862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3B751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Organization</w:t>
                                  </w:r>
                                  <w:r w:rsidRPr="00254B2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B751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(CMO)</w:t>
                                  </w:r>
                                  <w:r w:rsidRPr="00254B2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588F97D9" w14:textId="58876EAC" w:rsidR="00C86277" w:rsidRDefault="00C86277" w:rsidP="00C862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Bergen’s</w:t>
                                  </w:r>
                                  <w:r w:rsidRPr="00254B2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Promise</w:t>
                                  </w:r>
                                </w:p>
                                <w:p w14:paraId="6D7D4E3F" w14:textId="53D8B56E" w:rsidR="00C86277" w:rsidRDefault="00C86277" w:rsidP="00C862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BB5106F" w14:textId="77777777" w:rsidR="00127234" w:rsidRDefault="00127234" w:rsidP="00C862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1ED9C9D" w14:textId="5CF26C4B" w:rsidR="00127234" w:rsidRDefault="00C86277" w:rsidP="00127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B751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Family Support Organization</w:t>
                                  </w:r>
                                  <w:r w:rsidRPr="00254B2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B751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(FSO)</w:t>
                                  </w:r>
                                </w:p>
                                <w:p w14:paraId="5B316404" w14:textId="7E63DD0B" w:rsidR="00127234" w:rsidRPr="00127234" w:rsidRDefault="00127234" w:rsidP="00127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2723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  <w:t>FSO of Bergen County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33A6C" id="Rectangle 5" o:spid="_x0000_s1027" style="position:absolute;margin-left:80.4pt;margin-top:8.45pt;width:163.5pt;height:11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" filled="f" stroked="f">
                      <v:textbox>
                        <w:txbxContent>
                          <w:p w14:paraId="62B1A121" w14:textId="77777777" w:rsidR="00127234" w:rsidRDefault="00C86277" w:rsidP="00C8627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B751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Children’s Mobile Response Stabilization Services (MRSS</w:t>
                            </w:r>
                            <w:r w:rsidR="0012723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6DD4D083" w14:textId="185018EB" w:rsidR="00127234" w:rsidRPr="00127234" w:rsidRDefault="00C86277" w:rsidP="001272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54B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CarePlus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NJ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C84AA56" w14:textId="77777777" w:rsidR="00127234" w:rsidRDefault="00C86277" w:rsidP="00C8627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B751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Care Management </w:t>
                            </w:r>
                          </w:p>
                          <w:p w14:paraId="5EAD969F" w14:textId="77777777" w:rsidR="00127234" w:rsidRDefault="00C86277" w:rsidP="00C8627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751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Organization</w:t>
                            </w:r>
                            <w:r w:rsidRPr="00254B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751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(CMO)</w:t>
                            </w:r>
                            <w:r w:rsidRPr="00254B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88F97D9" w14:textId="58876EAC" w:rsidR="00C86277" w:rsidRDefault="00C86277" w:rsidP="00C8627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Bergen’s</w:t>
                            </w:r>
                            <w:r w:rsidRPr="00254B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Promise</w:t>
                            </w:r>
                          </w:p>
                          <w:p w14:paraId="6D7D4E3F" w14:textId="53D8B56E" w:rsidR="00C86277" w:rsidRDefault="00C86277" w:rsidP="00C8627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BB5106F" w14:textId="77777777" w:rsidR="00127234" w:rsidRDefault="00127234" w:rsidP="00C8627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1ED9C9D" w14:textId="5CF26C4B" w:rsidR="00127234" w:rsidRDefault="00C86277" w:rsidP="001272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B751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Family Support Organization</w:t>
                            </w:r>
                            <w:r w:rsidRPr="00254B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751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(FSO)</w:t>
                            </w:r>
                          </w:p>
                          <w:p w14:paraId="5B316404" w14:textId="7E63DD0B" w:rsidR="00127234" w:rsidRPr="00127234" w:rsidRDefault="00127234" w:rsidP="001272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12723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FSO of Bergen County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2D51EA" w14:textId="27664348" w:rsidR="00C86277" w:rsidRPr="00E83C93" w:rsidRDefault="00F75544" w:rsidP="00B52CFE"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3BC6C583" wp14:editId="52DDFFA6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796290</wp:posOffset>
                  </wp:positionV>
                  <wp:extent cx="723900" cy="365125"/>
                  <wp:effectExtent l="0" t="0" r="0" b="0"/>
                  <wp:wrapNone/>
                  <wp:docPr id="2" name="Picture 2" descr="Image result for bergen county f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ergen county f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2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0D2ABDFA" wp14:editId="778FEAA7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373380</wp:posOffset>
                  </wp:positionV>
                  <wp:extent cx="914400" cy="259715"/>
                  <wp:effectExtent l="0" t="0" r="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60" w:type="dxa"/>
            <w:vAlign w:val="center"/>
          </w:tcPr>
          <w:p w14:paraId="4CAC451D" w14:textId="49E1F68C" w:rsidR="00C86277" w:rsidRPr="00BE119E" w:rsidRDefault="00C86277" w:rsidP="00B52CFE">
            <w:pPr>
              <w:pStyle w:val="AveryStyle1"/>
            </w:pPr>
          </w:p>
        </w:tc>
      </w:tr>
    </w:tbl>
    <w:p w14:paraId="188F9099" w14:textId="41441FF0" w:rsidR="00C86277" w:rsidRPr="00BE119E" w:rsidRDefault="00127234" w:rsidP="00C86277">
      <w:pPr>
        <w:pStyle w:val="AveryStyle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AB0463" wp14:editId="1D1211D0">
                <wp:simplePos x="0" y="0"/>
                <wp:positionH relativeFrom="column">
                  <wp:posOffset>4445</wp:posOffset>
                </wp:positionH>
                <wp:positionV relativeFrom="paragraph">
                  <wp:posOffset>135572</wp:posOffset>
                </wp:positionV>
                <wp:extent cx="3200400" cy="6350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0328C" w14:textId="77777777" w:rsidR="00C86277" w:rsidRPr="00FB4A21" w:rsidRDefault="00C86277" w:rsidP="00C86277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B4A21">
                              <w:rPr>
                                <w:sz w:val="36"/>
                                <w:szCs w:val="36"/>
                              </w:rPr>
                              <w:t xml:space="preserve">Call </w:t>
                            </w:r>
                            <w:r w:rsidRPr="00FB4A21">
                              <w:rPr>
                                <w:b/>
                                <w:sz w:val="36"/>
                                <w:szCs w:val="36"/>
                              </w:rPr>
                              <w:t>PerformCare</w:t>
                            </w:r>
                            <w:r w:rsidRPr="00FB4A21">
                              <w:rPr>
                                <w:sz w:val="36"/>
                                <w:szCs w:val="36"/>
                              </w:rPr>
                              <w:t xml:space="preserve"> at</w:t>
                            </w:r>
                          </w:p>
                          <w:p w14:paraId="77901B51" w14:textId="77777777" w:rsidR="00C86277" w:rsidRPr="00127234" w:rsidRDefault="00C86277" w:rsidP="00C86277">
                            <w:pPr>
                              <w:pStyle w:val="NoSpacing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127234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1-877-652-7624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B046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.35pt;margin-top:10.65pt;width:252pt;height:5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" filled="f" stroked="f">
                <v:textbox>
                  <w:txbxContent>
                    <w:p w14:paraId="79B0328C" w14:textId="77777777" w:rsidR="00C86277" w:rsidRPr="00FB4A21" w:rsidRDefault="00C86277" w:rsidP="00C86277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B4A21">
                        <w:rPr>
                          <w:sz w:val="36"/>
                          <w:szCs w:val="36"/>
                        </w:rPr>
                        <w:t xml:space="preserve">Call </w:t>
                      </w:r>
                      <w:r w:rsidRPr="00FB4A21">
                        <w:rPr>
                          <w:b/>
                          <w:sz w:val="36"/>
                          <w:szCs w:val="36"/>
                        </w:rPr>
                        <w:t>PerformCare</w:t>
                      </w:r>
                      <w:r w:rsidRPr="00FB4A21">
                        <w:rPr>
                          <w:sz w:val="36"/>
                          <w:szCs w:val="36"/>
                        </w:rPr>
                        <w:t xml:space="preserve"> at</w:t>
                      </w:r>
                    </w:p>
                    <w:p w14:paraId="77901B51" w14:textId="77777777" w:rsidR="00C86277" w:rsidRPr="00127234" w:rsidRDefault="00C86277" w:rsidP="00C86277">
                      <w:pPr>
                        <w:pStyle w:val="NoSpacing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127234">
                        <w:rPr>
                          <w:b/>
                          <w:color w:val="0070C0"/>
                          <w:sz w:val="36"/>
                          <w:szCs w:val="36"/>
                        </w:rPr>
                        <w:t>1-877-652-7624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86BF17" wp14:editId="5F91B5DD">
                <wp:simplePos x="0" y="0"/>
                <wp:positionH relativeFrom="column">
                  <wp:posOffset>-23812</wp:posOffset>
                </wp:positionH>
                <wp:positionV relativeFrom="paragraph">
                  <wp:posOffset>-2309812</wp:posOffset>
                </wp:positionV>
                <wp:extent cx="3219450" cy="35528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552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732A4" id="Rectangle 12" o:spid="_x0000_s1026" style="position:absolute;margin-left:-1.85pt;margin-top:-181.85pt;width:253.5pt;height:279.7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2B9C71" wp14:editId="73FABD05">
                <wp:simplePos x="0" y="0"/>
                <wp:positionH relativeFrom="column">
                  <wp:posOffset>220345</wp:posOffset>
                </wp:positionH>
                <wp:positionV relativeFrom="paragraph">
                  <wp:posOffset>-29528</wp:posOffset>
                </wp:positionV>
                <wp:extent cx="3021330" cy="3048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33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4F95E" w14:textId="77777777" w:rsidR="00C86277" w:rsidRPr="00127234" w:rsidRDefault="00C86277" w:rsidP="00C86277">
                            <w:pPr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color w:val="003399"/>
                                <w:szCs w:val="20"/>
                              </w:rPr>
                            </w:pPr>
                            <w:r w:rsidRPr="00127234">
                              <w:rPr>
                                <w:rFonts w:ascii="Verdana" w:hAnsi="Verdana" w:cs="Verdana"/>
                                <w:b/>
                                <w:color w:val="003399"/>
                                <w:szCs w:val="20"/>
                              </w:rPr>
                              <w:t>For Referrals to Access Services…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B9C71" id="Rectangle 8" o:spid="_x0000_s1029" style="position:absolute;left:0;text-align:left;margin-left:17.35pt;margin-top:-2.35pt;width:237.9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" filled="f" stroked="f">
                <v:textbox>
                  <w:txbxContent>
                    <w:p w14:paraId="6E74F95E" w14:textId="77777777" w:rsidR="00C86277" w:rsidRPr="00127234" w:rsidRDefault="00C86277" w:rsidP="00C86277">
                      <w:pPr>
                        <w:spacing w:after="0" w:line="240" w:lineRule="auto"/>
                        <w:rPr>
                          <w:rFonts w:ascii="Verdana" w:hAnsi="Verdana" w:cs="Verdana"/>
                          <w:b/>
                          <w:color w:val="003399"/>
                          <w:szCs w:val="20"/>
                        </w:rPr>
                      </w:pPr>
                      <w:r w:rsidRPr="00127234">
                        <w:rPr>
                          <w:rFonts w:ascii="Verdana" w:hAnsi="Verdana" w:cs="Verdana"/>
                          <w:b/>
                          <w:color w:val="003399"/>
                          <w:szCs w:val="20"/>
                        </w:rPr>
                        <w:t>For Referrals to Access Services…</w:t>
                      </w:r>
                    </w:p>
                  </w:txbxContent>
                </v:textbox>
              </v:rect>
            </w:pict>
          </mc:Fallback>
        </mc:AlternateContent>
      </w:r>
      <w:r w:rsidR="00C86277">
        <w:rPr>
          <w:noProof/>
        </w:rPr>
        <w:drawing>
          <wp:anchor distT="0" distB="0" distL="114300" distR="114300" simplePos="0" relativeHeight="251657728" behindDoc="0" locked="0" layoutInCell="1" allowOverlap="1" wp14:anchorId="685C1203" wp14:editId="75324B92">
            <wp:simplePos x="0" y="0"/>
            <wp:positionH relativeFrom="column">
              <wp:posOffset>73978</wp:posOffset>
            </wp:positionH>
            <wp:positionV relativeFrom="paragraph">
              <wp:posOffset>-2191385</wp:posOffset>
            </wp:positionV>
            <wp:extent cx="3028950" cy="3524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3D36A" w14:textId="6D8A0E2E" w:rsidR="000C6D43" w:rsidRDefault="00F75544">
      <w:r w:rsidRPr="00F75544">
        <w:drawing>
          <wp:anchor distT="0" distB="0" distL="114300" distR="114300" simplePos="0" relativeHeight="251661824" behindDoc="0" locked="0" layoutInCell="1" allowOverlap="1" wp14:anchorId="562AB1D2" wp14:editId="2E6B3487">
            <wp:simplePos x="0" y="0"/>
            <wp:positionH relativeFrom="margin">
              <wp:posOffset>2766695</wp:posOffset>
            </wp:positionH>
            <wp:positionV relativeFrom="paragraph">
              <wp:posOffset>513398</wp:posOffset>
            </wp:positionV>
            <wp:extent cx="371157" cy="371157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57" cy="371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234">
        <w:rPr>
          <w:noProof/>
        </w:rPr>
        <w:drawing>
          <wp:anchor distT="0" distB="0" distL="114300" distR="114300" simplePos="0" relativeHeight="251660800" behindDoc="0" locked="0" layoutInCell="1" allowOverlap="1" wp14:anchorId="2333BE74" wp14:editId="10BDD551">
            <wp:simplePos x="0" y="0"/>
            <wp:positionH relativeFrom="column">
              <wp:posOffset>147320</wp:posOffset>
            </wp:positionH>
            <wp:positionV relativeFrom="paragraph">
              <wp:posOffset>508635</wp:posOffset>
            </wp:positionV>
            <wp:extent cx="2604770" cy="399415"/>
            <wp:effectExtent l="0" t="0" r="508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6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77"/>
    <w:rsid w:val="00127234"/>
    <w:rsid w:val="00973CC8"/>
    <w:rsid w:val="00A55C2B"/>
    <w:rsid w:val="00C86277"/>
    <w:rsid w:val="00F7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2E5DF"/>
  <w15:chartTrackingRefBased/>
  <w15:docId w15:val="{3C5F2F57-67CC-451E-BF67-518BC258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27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C86277"/>
    <w:pPr>
      <w:spacing w:before="57" w:after="57" w:line="240" w:lineRule="auto"/>
      <w:ind w:left="172" w:right="172"/>
      <w:jc w:val="center"/>
    </w:pPr>
    <w:rPr>
      <w:rFonts w:ascii="Arial" w:eastAsia="Times New Roman" w:hAnsi="Arial" w:cs="Arial"/>
      <w:bCs/>
      <w:color w:val="000000"/>
      <w:sz w:val="28"/>
    </w:rPr>
  </w:style>
  <w:style w:type="paragraph" w:styleId="NoSpacing">
    <w:name w:val="No Spacing"/>
    <w:uiPriority w:val="1"/>
    <w:qFormat/>
    <w:rsid w:val="00C8627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O'Keefe</dc:creator>
  <cp:keywords/>
  <dc:description/>
  <cp:lastModifiedBy>Ryan O'Keefe</cp:lastModifiedBy>
  <cp:revision>2</cp:revision>
  <dcterms:created xsi:type="dcterms:W3CDTF">2022-04-05T14:09:00Z</dcterms:created>
  <dcterms:modified xsi:type="dcterms:W3CDTF">2022-04-05T16:14:00Z</dcterms:modified>
</cp:coreProperties>
</file>